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12215F8E" w:rsidR="00E4078B" w:rsidRPr="00D330F1" w:rsidRDefault="007639C9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7639C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2.01.03.01.137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5B995732" w:rsidR="00A77679" w:rsidRPr="00D330F1" w:rsidRDefault="001A7F5B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 Kültürünün Geliştirilmesi</w:t>
      </w:r>
      <w:r w:rsidR="005D0D4E" w:rsidRPr="00D330F1">
        <w:rPr>
          <w:rFonts w:ascii="Times New Roman" w:hAnsi="Times New Roman"/>
          <w:sz w:val="24"/>
          <w:szCs w:val="24"/>
        </w:rPr>
        <w:t xml:space="preserve"> </w:t>
      </w:r>
      <w:r w:rsidR="00A77679" w:rsidRPr="00D330F1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59D0EAF1" w14:textId="6838E9E6" w:rsidR="00B70D79" w:rsidRPr="00B70D79" w:rsidRDefault="008F626F" w:rsidP="00B70D79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 xml:space="preserve">, </w:t>
      </w:r>
      <w:r w:rsidR="00B62396">
        <w:rPr>
          <w:rFonts w:ascii="Times New Roman" w:hAnsi="Times New Roman"/>
          <w:sz w:val="24"/>
          <w:szCs w:val="24"/>
        </w:rPr>
        <w:t>okul kültürünün geliştirilmesi</w:t>
      </w:r>
      <w:r w:rsidR="00E26CF8" w:rsidRPr="00E26CF8">
        <w:rPr>
          <w:rFonts w:ascii="Times New Roman" w:hAnsi="Times New Roman"/>
          <w:sz w:val="24"/>
          <w:szCs w:val="24"/>
        </w:rPr>
        <w:t xml:space="preserve"> </w:t>
      </w:r>
      <w:r w:rsidR="00E26CF8">
        <w:rPr>
          <w:rFonts w:ascii="Times New Roman" w:hAnsi="Times New Roman"/>
          <w:sz w:val="24"/>
          <w:szCs w:val="24"/>
        </w:rPr>
        <w:t>konusunda bilgi sahibi olmaları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3ED1F305" w14:textId="25413B37" w:rsidR="00B70D79" w:rsidRPr="00B70D79" w:rsidRDefault="00B70D79" w:rsidP="00B70D7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Kültür kavramı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 tanımlar.</w:t>
      </w:r>
    </w:p>
    <w:p w14:paraId="1764EDFF" w14:textId="72CC0A34" w:rsidR="00B70D79" w:rsidRPr="00B70D79" w:rsidRDefault="00B70D79" w:rsidP="00B70D7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Kültürün u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nsurları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 açıklar.</w:t>
      </w:r>
    </w:p>
    <w:p w14:paraId="40329952" w14:textId="0D0558FB" w:rsidR="00B70D79" w:rsidRPr="00B70D79" w:rsidRDefault="00B70D79" w:rsidP="00B70D7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Kurum k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ültürü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nün unsurlarını açıklar.</w:t>
      </w:r>
    </w:p>
    <w:p w14:paraId="41B71964" w14:textId="39C19C4A" w:rsidR="00B70D79" w:rsidRPr="00B70D79" w:rsidRDefault="00B70D79" w:rsidP="00B70D7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Okul kültürünü belirleyen f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aktörler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 örneklerle açıklar.</w:t>
      </w:r>
    </w:p>
    <w:p w14:paraId="2855E64C" w14:textId="45A42B17" w:rsidR="00B70D79" w:rsidRPr="00B70D79" w:rsidRDefault="00B70D79" w:rsidP="00B70D7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Okul k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ültürünü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 oluşturulmasında yöneticilerin s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orumluluğu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nu açıklar.</w:t>
      </w:r>
    </w:p>
    <w:p w14:paraId="790D79A3" w14:textId="77777777" w:rsidR="00CD0A88" w:rsidRDefault="00B70D79" w:rsidP="00CD0A8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Okul kültürünün oluşturulmasında öğretmenlerin s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orumluluğu</w:t>
      </w:r>
      <w:r w:rsidR="00CD0A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nu açıklar.</w:t>
      </w:r>
    </w:p>
    <w:p w14:paraId="5EDD3475" w14:textId="15005F46" w:rsidR="00CD0A88" w:rsidRPr="00CD0A88" w:rsidRDefault="00CD0A88" w:rsidP="00CD0A8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CD0A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Değişimin önemini açıklar.</w:t>
      </w:r>
    </w:p>
    <w:p w14:paraId="3C1D0DBE" w14:textId="2F6DDD36" w:rsidR="00B70D79" w:rsidRPr="00B70D79" w:rsidRDefault="00B70D79" w:rsidP="00B70D7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Zayıf okul kültürünün s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onuçları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 değerlendirir.</w:t>
      </w:r>
    </w:p>
    <w:p w14:paraId="41A50E43" w14:textId="0DCDC360" w:rsidR="00B70D79" w:rsidRPr="00B70D79" w:rsidRDefault="00B70D79" w:rsidP="00B70D7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Güçlü okul kültürünün s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onuçları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 değerlendirir.</w:t>
      </w:r>
    </w:p>
    <w:p w14:paraId="6361FC75" w14:textId="77777777" w:rsidR="00CD0A88" w:rsidRDefault="00B70D79" w:rsidP="00CD0A8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Üreten okul iklimi o</w:t>
      </w:r>
      <w:r w:rsidRPr="00B70D7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luşturma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da yapılması gerekenleri açıklar.</w:t>
      </w:r>
    </w:p>
    <w:p w14:paraId="3EE1988F" w14:textId="75A15C3E" w:rsidR="00CD0A88" w:rsidRPr="00CD0A88" w:rsidRDefault="00CD0A88" w:rsidP="00CD0A8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CD0A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Üreten okul kültürü ve zayıf okul kültürü arasındaki farkı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açıklar.</w:t>
      </w:r>
    </w:p>
    <w:p w14:paraId="5A5B05EC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1BC12057" w14:textId="77777777" w:rsidR="00DC3258" w:rsidRPr="00D330F1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3E6B37E4" w14:textId="77777777" w:rsidR="00E4078B" w:rsidRPr="00D330F1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4.   </w:t>
      </w:r>
      <w:r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D330F1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4EAC59C3" w14:textId="1FCA97AC" w:rsidR="0092004B" w:rsidRDefault="00E4078B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CA4A0F">
        <w:rPr>
          <w:rFonts w:ascii="Times New Roman" w:hAnsi="Times New Roman"/>
          <w:sz w:val="24"/>
          <w:szCs w:val="24"/>
        </w:rPr>
        <w:t>Bakanlığımız</w:t>
      </w:r>
      <w:r w:rsidR="0092004B">
        <w:rPr>
          <w:rFonts w:ascii="Times New Roman" w:hAnsi="Times New Roman"/>
          <w:sz w:val="24"/>
          <w:szCs w:val="24"/>
        </w:rPr>
        <w:t xml:space="preserve"> ortaöğretim kurumlarında görev yapan tüm öğretmenler</w:t>
      </w:r>
    </w:p>
    <w:p w14:paraId="266F8908" w14:textId="44FC78FD" w:rsidR="00E4078B" w:rsidRPr="00D330F1" w:rsidRDefault="00E4078B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lastRenderedPageBreak/>
        <w:t xml:space="preserve">6. </w:t>
      </w:r>
      <w:r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D330F1" w:rsidRDefault="00B74186" w:rsidP="00F2465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D330F1" w:rsidRDefault="00B74186" w:rsidP="00F2465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D330F1" w:rsidRDefault="00B74186" w:rsidP="00F2465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D330F1" w:rsidRDefault="00B74186" w:rsidP="00F2465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D330F1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D330F1" w14:paraId="350A3660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0E91429" w14:textId="5801A35E" w:rsidR="00E525E0" w:rsidRPr="00D330F1" w:rsidRDefault="001A7F5B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Kültür</w:t>
            </w:r>
          </w:p>
          <w:p w14:paraId="06874494" w14:textId="071D9529" w:rsidR="002B581F" w:rsidRDefault="001A7F5B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Kültür kavramı</w:t>
            </w:r>
          </w:p>
          <w:p w14:paraId="2302D406" w14:textId="1D09DC32" w:rsidR="001065C9" w:rsidRPr="00B9251A" w:rsidRDefault="00B9251A" w:rsidP="00B925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Kültürün Unsurları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23596BA5" w:rsidR="00E4078B" w:rsidRPr="00D330F1" w:rsidRDefault="00B934BD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78B" w:rsidRPr="00D330F1" w14:paraId="05C0584E" w14:textId="77777777" w:rsidTr="00586192">
        <w:trPr>
          <w:cantSplit/>
          <w:trHeight w:val="1255"/>
        </w:trPr>
        <w:tc>
          <w:tcPr>
            <w:tcW w:w="7938" w:type="dxa"/>
            <w:shd w:val="clear" w:color="auto" w:fill="auto"/>
            <w:vAlign w:val="center"/>
          </w:tcPr>
          <w:p w14:paraId="407186A3" w14:textId="1CA407FA" w:rsidR="00EA51F3" w:rsidRPr="00D330F1" w:rsidRDefault="00B9251A" w:rsidP="00EA51F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Kurum ve Okul Kültürü</w:t>
            </w:r>
          </w:p>
          <w:p w14:paraId="1E1CD39B" w14:textId="0952AD96" w:rsidR="00EA51F3" w:rsidRDefault="00B9251A" w:rsidP="00EA51F3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Kurum Kültürü</w:t>
            </w:r>
          </w:p>
          <w:p w14:paraId="43DA0745" w14:textId="217B943A" w:rsidR="00B9251A" w:rsidRDefault="00B9251A" w:rsidP="00EA51F3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 Kültürü</w:t>
            </w:r>
          </w:p>
          <w:p w14:paraId="1E5119D2" w14:textId="517D4685" w:rsidR="00B9251A" w:rsidRDefault="00B9251A" w:rsidP="00EA51F3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 Kültürünü Belirleyen Faktörler</w:t>
            </w:r>
          </w:p>
          <w:p w14:paraId="4E073A47" w14:textId="67953773" w:rsidR="00B9251A" w:rsidRDefault="00B9251A" w:rsidP="00B9251A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Fiziksel unsurlar</w:t>
            </w:r>
          </w:p>
          <w:p w14:paraId="408FE2A6" w14:textId="1DBC745B" w:rsidR="00B9251A" w:rsidRDefault="00B9251A" w:rsidP="00B9251A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 yöneticileri, öğretmenler, öğrenciler</w:t>
            </w:r>
          </w:p>
          <w:p w14:paraId="7723E130" w14:textId="77777777" w:rsidR="00B934BD" w:rsidRDefault="00B9251A" w:rsidP="00B9251A">
            <w:pPr>
              <w:pStyle w:val="ListeParagraf"/>
              <w:numPr>
                <w:ilvl w:val="0"/>
                <w:numId w:val="33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Yapısal unsurlar</w:t>
            </w:r>
          </w:p>
          <w:p w14:paraId="7D826D47" w14:textId="0EB5E1A2" w:rsidR="00353B48" w:rsidRDefault="00353B48" w:rsidP="00353B48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Okul Kültürünü Oluşturmada Yöneticilerin </w:t>
            </w:r>
            <w:r w:rsidR="002C0BFC">
              <w:rPr>
                <w:rFonts w:ascii="Times New Roman" w:hAnsi="Times New Roman"/>
                <w:sz w:val="24"/>
                <w:szCs w:val="24"/>
              </w:rPr>
              <w:t>Sorumluluğu</w:t>
            </w:r>
          </w:p>
          <w:p w14:paraId="23BBAF00" w14:textId="4EED2047" w:rsidR="002C0BFC" w:rsidRDefault="002C0BFC" w:rsidP="002C0BFC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Okul Kültürünü Oluşturmada Öğretmenlerin Sorumluluğu</w:t>
            </w:r>
          </w:p>
          <w:p w14:paraId="208A3C38" w14:textId="77777777" w:rsidR="002C0BFC" w:rsidRDefault="00B70D79" w:rsidP="00353B48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Zayıf Okul Kültürünün Sonuçları</w:t>
            </w:r>
          </w:p>
          <w:p w14:paraId="37DC61E3" w14:textId="77777777" w:rsidR="00B70D79" w:rsidRDefault="00B70D79" w:rsidP="00353B48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Güçlü Okul Kültürünün Sonuçları</w:t>
            </w:r>
          </w:p>
          <w:p w14:paraId="63D4CB21" w14:textId="0388FBEE" w:rsidR="00B70D79" w:rsidRPr="00D330F1" w:rsidRDefault="00B70D79" w:rsidP="00353B48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Üreten Okul İklimi Oluşturma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23FA09CC" w:rsidR="00E4078B" w:rsidRPr="00D330F1" w:rsidRDefault="00B934BD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40D45F" w14:textId="77777777" w:rsidR="00DD7689" w:rsidRPr="00D330F1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D330F1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D330F1">
        <w:rPr>
          <w:rFonts w:ascii="Times New Roman" w:hAnsi="Times New Roman"/>
          <w:b/>
          <w:sz w:val="24"/>
          <w:szCs w:val="24"/>
        </w:rPr>
        <w:t>8.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D330F1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1C127920" w14:textId="1B7E287D" w:rsidR="008D322F" w:rsidRPr="00F51714" w:rsidRDefault="009B63AF" w:rsidP="00F5171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sectPr w:rsidR="008D322F" w:rsidRPr="00F51714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3A104" w14:textId="77777777" w:rsidR="00CA59BE" w:rsidRDefault="00CA59BE">
      <w:pPr>
        <w:spacing w:after="0" w:line="240" w:lineRule="auto"/>
      </w:pPr>
      <w:r>
        <w:separator/>
      </w:r>
    </w:p>
  </w:endnote>
  <w:endnote w:type="continuationSeparator" w:id="0">
    <w:p w14:paraId="337D328F" w14:textId="77777777" w:rsidR="00CA59BE" w:rsidRDefault="00CA5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9C9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CA59B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8CE3C" w14:textId="77777777" w:rsidR="00CA59BE" w:rsidRDefault="00CA59BE">
      <w:pPr>
        <w:spacing w:after="0" w:line="240" w:lineRule="auto"/>
      </w:pPr>
      <w:r>
        <w:separator/>
      </w:r>
    </w:p>
  </w:footnote>
  <w:footnote w:type="continuationSeparator" w:id="0">
    <w:p w14:paraId="7C02E505" w14:textId="77777777" w:rsidR="00CA59BE" w:rsidRDefault="00CA5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72C1E"/>
    <w:multiLevelType w:val="hybridMultilevel"/>
    <w:tmpl w:val="4C4C8D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3C56F9"/>
    <w:multiLevelType w:val="hybridMultilevel"/>
    <w:tmpl w:val="8F7C34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A0B3F"/>
    <w:multiLevelType w:val="hybridMultilevel"/>
    <w:tmpl w:val="4718CE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3"/>
  </w:num>
  <w:num w:numId="5">
    <w:abstractNumId w:val="9"/>
  </w:num>
  <w:num w:numId="6">
    <w:abstractNumId w:val="14"/>
  </w:num>
  <w:num w:numId="7">
    <w:abstractNumId w:val="22"/>
  </w:num>
  <w:num w:numId="8">
    <w:abstractNumId w:val="19"/>
  </w:num>
  <w:num w:numId="9">
    <w:abstractNumId w:val="3"/>
  </w:num>
  <w:num w:numId="10">
    <w:abstractNumId w:val="21"/>
  </w:num>
  <w:num w:numId="11">
    <w:abstractNumId w:val="12"/>
  </w:num>
  <w:num w:numId="12">
    <w:abstractNumId w:val="17"/>
  </w:num>
  <w:num w:numId="13">
    <w:abstractNumId w:val="13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4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5"/>
  </w:num>
  <w:num w:numId="32">
    <w:abstractNumId w:val="33"/>
  </w:num>
  <w:num w:numId="33">
    <w:abstractNumId w:val="32"/>
  </w:num>
  <w:num w:numId="34">
    <w:abstractNumId w:val="11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B5D7D"/>
    <w:rsid w:val="000C50C2"/>
    <w:rsid w:val="001065C9"/>
    <w:rsid w:val="00131855"/>
    <w:rsid w:val="0013568A"/>
    <w:rsid w:val="001476FD"/>
    <w:rsid w:val="00195C69"/>
    <w:rsid w:val="001A08AF"/>
    <w:rsid w:val="001A7F5B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B581F"/>
    <w:rsid w:val="002C0BFC"/>
    <w:rsid w:val="002F47D0"/>
    <w:rsid w:val="00353B48"/>
    <w:rsid w:val="0039435B"/>
    <w:rsid w:val="003B74DA"/>
    <w:rsid w:val="00412E56"/>
    <w:rsid w:val="00420B44"/>
    <w:rsid w:val="00433292"/>
    <w:rsid w:val="00461631"/>
    <w:rsid w:val="00462E94"/>
    <w:rsid w:val="004658EC"/>
    <w:rsid w:val="004734DF"/>
    <w:rsid w:val="00473830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501645"/>
    <w:rsid w:val="00506E04"/>
    <w:rsid w:val="00576994"/>
    <w:rsid w:val="00580135"/>
    <w:rsid w:val="0058108F"/>
    <w:rsid w:val="00586192"/>
    <w:rsid w:val="005B55C2"/>
    <w:rsid w:val="005C38D3"/>
    <w:rsid w:val="005D0D4E"/>
    <w:rsid w:val="005F2A8A"/>
    <w:rsid w:val="00610745"/>
    <w:rsid w:val="00613CD9"/>
    <w:rsid w:val="006247B2"/>
    <w:rsid w:val="006A2719"/>
    <w:rsid w:val="006E1400"/>
    <w:rsid w:val="00701593"/>
    <w:rsid w:val="007038E9"/>
    <w:rsid w:val="00704EFA"/>
    <w:rsid w:val="00720073"/>
    <w:rsid w:val="00726BDE"/>
    <w:rsid w:val="007526C4"/>
    <w:rsid w:val="00756A2E"/>
    <w:rsid w:val="007639C9"/>
    <w:rsid w:val="007861D8"/>
    <w:rsid w:val="0079258E"/>
    <w:rsid w:val="007F6830"/>
    <w:rsid w:val="00800037"/>
    <w:rsid w:val="00804A97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00569"/>
    <w:rsid w:val="00910F98"/>
    <w:rsid w:val="0092004B"/>
    <w:rsid w:val="00932B1E"/>
    <w:rsid w:val="0094085D"/>
    <w:rsid w:val="009A3AF7"/>
    <w:rsid w:val="009B052F"/>
    <w:rsid w:val="009B63AF"/>
    <w:rsid w:val="009D1AAB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1605F"/>
    <w:rsid w:val="00B511DB"/>
    <w:rsid w:val="00B55591"/>
    <w:rsid w:val="00B62396"/>
    <w:rsid w:val="00B62E33"/>
    <w:rsid w:val="00B70D79"/>
    <w:rsid w:val="00B74186"/>
    <w:rsid w:val="00B757D1"/>
    <w:rsid w:val="00B9251A"/>
    <w:rsid w:val="00B934BD"/>
    <w:rsid w:val="00B93FEC"/>
    <w:rsid w:val="00BE51D8"/>
    <w:rsid w:val="00C109CA"/>
    <w:rsid w:val="00C50DE5"/>
    <w:rsid w:val="00C66708"/>
    <w:rsid w:val="00CA216F"/>
    <w:rsid w:val="00CA2607"/>
    <w:rsid w:val="00CA44B6"/>
    <w:rsid w:val="00CA4A0F"/>
    <w:rsid w:val="00CA59BE"/>
    <w:rsid w:val="00CC6415"/>
    <w:rsid w:val="00CD0A88"/>
    <w:rsid w:val="00D00CDA"/>
    <w:rsid w:val="00D22266"/>
    <w:rsid w:val="00D311D4"/>
    <w:rsid w:val="00D330F1"/>
    <w:rsid w:val="00D570B8"/>
    <w:rsid w:val="00D61F46"/>
    <w:rsid w:val="00D643C5"/>
    <w:rsid w:val="00D6648A"/>
    <w:rsid w:val="00D677EF"/>
    <w:rsid w:val="00DA2DCF"/>
    <w:rsid w:val="00DC3258"/>
    <w:rsid w:val="00DD7689"/>
    <w:rsid w:val="00DE337E"/>
    <w:rsid w:val="00E26CF8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C7BA1"/>
    <w:rsid w:val="00ED74A9"/>
    <w:rsid w:val="00EE5A66"/>
    <w:rsid w:val="00EF1688"/>
    <w:rsid w:val="00F24650"/>
    <w:rsid w:val="00F27CF3"/>
    <w:rsid w:val="00F439A0"/>
    <w:rsid w:val="00F51714"/>
    <w:rsid w:val="00F54DC2"/>
    <w:rsid w:val="00F76BCA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4</cp:revision>
  <dcterms:created xsi:type="dcterms:W3CDTF">2023-04-06T10:37:00Z</dcterms:created>
  <dcterms:modified xsi:type="dcterms:W3CDTF">2023-04-10T12:41:00Z</dcterms:modified>
</cp:coreProperties>
</file>